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8C5225" w:rsidRPr="00FA3D96" w:rsidTr="00BB1287">
        <w:tc>
          <w:tcPr>
            <w:tcW w:w="4916" w:type="dxa"/>
          </w:tcPr>
          <w:p w:rsidR="008C5225" w:rsidRPr="00FA3D96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8C5225" w:rsidRDefault="008C5225" w:rsidP="00BB1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распоряжению  </w:t>
            </w:r>
          </w:p>
          <w:p w:rsidR="008C5225" w:rsidRPr="00FA3D96" w:rsidRDefault="008C5225" w:rsidP="00BB1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сельсовета</w:t>
            </w:r>
          </w:p>
          <w:p w:rsidR="008C5225" w:rsidRPr="00FA3D96" w:rsidRDefault="008C5225" w:rsidP="00F83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C1340">
              <w:rPr>
                <w:sz w:val="28"/>
                <w:szCs w:val="28"/>
              </w:rPr>
              <w:t>2</w:t>
            </w:r>
            <w:r w:rsidR="00A421F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AC134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="00E47C34">
              <w:rPr>
                <w:sz w:val="28"/>
                <w:szCs w:val="28"/>
              </w:rPr>
              <w:t>2</w:t>
            </w:r>
            <w:r w:rsidR="00F83134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г. № </w:t>
            </w:r>
            <w:r w:rsidR="004E57CF">
              <w:rPr>
                <w:sz w:val="28"/>
                <w:szCs w:val="28"/>
              </w:rPr>
              <w:t>7</w:t>
            </w:r>
            <w:r w:rsidR="00A421F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8C5225" w:rsidRDefault="008C5225" w:rsidP="008C5225">
      <w:pPr>
        <w:jc w:val="center"/>
        <w:rPr>
          <w:b/>
          <w:sz w:val="28"/>
          <w:szCs w:val="28"/>
        </w:rPr>
      </w:pPr>
    </w:p>
    <w:p w:rsidR="008C5225" w:rsidRDefault="008C5225" w:rsidP="008C5225">
      <w:pPr>
        <w:jc w:val="center"/>
        <w:rPr>
          <w:b/>
          <w:sz w:val="28"/>
          <w:szCs w:val="28"/>
        </w:rPr>
      </w:pPr>
    </w:p>
    <w:p w:rsidR="008C5225" w:rsidRPr="006F3437" w:rsidRDefault="008C5225" w:rsidP="008C5225">
      <w:pPr>
        <w:jc w:val="center"/>
        <w:rPr>
          <w:b/>
          <w:sz w:val="28"/>
          <w:szCs w:val="28"/>
        </w:rPr>
      </w:pPr>
      <w:r w:rsidRPr="006F3437">
        <w:rPr>
          <w:b/>
          <w:sz w:val="28"/>
          <w:szCs w:val="28"/>
        </w:rPr>
        <w:t>План</w:t>
      </w:r>
    </w:p>
    <w:p w:rsidR="00EE5605" w:rsidRPr="006F3437" w:rsidRDefault="008C5225" w:rsidP="008C5225">
      <w:pPr>
        <w:jc w:val="center"/>
        <w:rPr>
          <w:b/>
          <w:sz w:val="28"/>
          <w:szCs w:val="28"/>
        </w:rPr>
      </w:pPr>
      <w:r w:rsidRPr="006F3437">
        <w:rPr>
          <w:b/>
          <w:sz w:val="28"/>
          <w:szCs w:val="28"/>
        </w:rPr>
        <w:t>работы  администрации муниципального образования</w:t>
      </w:r>
    </w:p>
    <w:p w:rsidR="008C5225" w:rsidRPr="006F3437" w:rsidRDefault="008C5225" w:rsidP="008C5225">
      <w:pPr>
        <w:jc w:val="center"/>
        <w:rPr>
          <w:b/>
          <w:sz w:val="28"/>
          <w:szCs w:val="28"/>
        </w:rPr>
      </w:pPr>
      <w:r w:rsidRPr="006F3437">
        <w:rPr>
          <w:b/>
          <w:sz w:val="28"/>
          <w:szCs w:val="28"/>
        </w:rPr>
        <w:t xml:space="preserve"> Тоцкий сельсовет</w:t>
      </w:r>
      <w:r w:rsidR="00EE5605" w:rsidRPr="006F3437">
        <w:rPr>
          <w:b/>
          <w:sz w:val="28"/>
          <w:szCs w:val="28"/>
        </w:rPr>
        <w:t xml:space="preserve"> </w:t>
      </w:r>
    </w:p>
    <w:p w:rsidR="008C5225" w:rsidRPr="006F3437" w:rsidRDefault="008C5225" w:rsidP="008C5225">
      <w:pPr>
        <w:jc w:val="center"/>
        <w:rPr>
          <w:b/>
          <w:sz w:val="28"/>
          <w:szCs w:val="28"/>
        </w:rPr>
      </w:pPr>
      <w:r w:rsidRPr="006F3437">
        <w:rPr>
          <w:b/>
          <w:sz w:val="28"/>
          <w:szCs w:val="28"/>
        </w:rPr>
        <w:t xml:space="preserve">на </w:t>
      </w:r>
      <w:r w:rsidR="00AC1340" w:rsidRPr="006F3437">
        <w:rPr>
          <w:b/>
          <w:sz w:val="28"/>
          <w:szCs w:val="28"/>
        </w:rPr>
        <w:t>1</w:t>
      </w:r>
      <w:r w:rsidRPr="006F3437">
        <w:rPr>
          <w:b/>
          <w:sz w:val="28"/>
          <w:szCs w:val="28"/>
        </w:rPr>
        <w:t xml:space="preserve"> квартал 20</w:t>
      </w:r>
      <w:r w:rsidR="00863987" w:rsidRPr="006F3437">
        <w:rPr>
          <w:b/>
          <w:sz w:val="28"/>
          <w:szCs w:val="28"/>
        </w:rPr>
        <w:t>2</w:t>
      </w:r>
      <w:r w:rsidR="00A421F3">
        <w:rPr>
          <w:b/>
          <w:sz w:val="28"/>
          <w:szCs w:val="28"/>
        </w:rPr>
        <w:t>3</w:t>
      </w:r>
      <w:r w:rsidRPr="006F3437">
        <w:rPr>
          <w:b/>
          <w:sz w:val="28"/>
          <w:szCs w:val="28"/>
        </w:rPr>
        <w:t xml:space="preserve"> г.</w:t>
      </w:r>
    </w:p>
    <w:p w:rsidR="008C5225" w:rsidRPr="006F3437" w:rsidRDefault="008C5225" w:rsidP="008C5225">
      <w:pPr>
        <w:jc w:val="center"/>
        <w:rPr>
          <w:b/>
          <w:sz w:val="28"/>
          <w:szCs w:val="28"/>
        </w:rPr>
      </w:pPr>
    </w:p>
    <w:tbl>
      <w:tblPr>
        <w:tblW w:w="9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836"/>
        <w:gridCol w:w="1796"/>
        <w:gridCol w:w="2580"/>
      </w:tblGrid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№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Наименование мероприятий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Срок исполнения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Ответственный Исполнитель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1</w:t>
            </w:r>
          </w:p>
        </w:tc>
        <w:tc>
          <w:tcPr>
            <w:tcW w:w="9203" w:type="dxa"/>
            <w:gridSpan w:val="3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Вопросы, рассматриваемые главой администрации и заместителями главы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1.1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Приём граждан по личным вопросам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33E9B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  <w:r w:rsidRPr="006F3437">
              <w:t xml:space="preserve"> 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Аппаратное совещание: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 xml:space="preserve">- </w:t>
            </w:r>
            <w:r w:rsidR="00AC1340" w:rsidRPr="006F3437">
              <w:t>По очистке крыш от снега и наледи административных зданий, многоквартирных домов  с приглашением руководителей организаций, предприятий, председателей ТСЖ</w:t>
            </w:r>
            <w:r w:rsidRPr="006F3437">
              <w:t xml:space="preserve">;                                                            </w:t>
            </w:r>
          </w:p>
          <w:p w:rsidR="00AC1340" w:rsidRPr="006F3437" w:rsidRDefault="00AC1340" w:rsidP="00AC1340">
            <w:pPr>
              <w:jc w:val="both"/>
            </w:pPr>
            <w:r w:rsidRPr="006F3437">
              <w:t>О подготовке</w:t>
            </w:r>
            <w:r w:rsidR="00B33E9B" w:rsidRPr="006F3437">
              <w:t xml:space="preserve"> мероприятий</w:t>
            </w:r>
            <w:r w:rsidRPr="006F3437">
              <w:t>:</w:t>
            </w:r>
          </w:p>
          <w:p w:rsidR="00AC1340" w:rsidRPr="006F3437" w:rsidRDefault="00B33E9B" w:rsidP="00AC1340">
            <w:pPr>
              <w:jc w:val="both"/>
            </w:pPr>
            <w:r w:rsidRPr="006F3437">
              <w:t xml:space="preserve">- </w:t>
            </w:r>
            <w:r w:rsidR="00AC1340" w:rsidRPr="006F3437">
              <w:t>Дню защитника Отечества;</w:t>
            </w:r>
          </w:p>
          <w:p w:rsidR="00AC1340" w:rsidRPr="006F3437" w:rsidRDefault="00B33E9B" w:rsidP="00AC1340">
            <w:pPr>
              <w:jc w:val="both"/>
            </w:pPr>
            <w:r w:rsidRPr="006F3437">
              <w:t>- П</w:t>
            </w:r>
            <w:r w:rsidR="00AC1340" w:rsidRPr="006F3437">
              <w:t>роводов русской зимы;</w:t>
            </w:r>
          </w:p>
          <w:p w:rsidR="00AC1340" w:rsidRPr="006F3437" w:rsidRDefault="00AC1340" w:rsidP="00AC1340">
            <w:r w:rsidRPr="006F3437">
              <w:t>- Международному Женскому Дню 8 марта.</w:t>
            </w:r>
          </w:p>
          <w:p w:rsidR="00AC1340" w:rsidRPr="006F3437" w:rsidRDefault="00AC1340" w:rsidP="00B33E9B">
            <w:r w:rsidRPr="006F3437">
              <w:t xml:space="preserve"> - О подготовке к весеннему  паводку  </w:t>
            </w:r>
          </w:p>
          <w:p w:rsidR="00AC1340" w:rsidRPr="006F3437" w:rsidRDefault="00AC1340" w:rsidP="00AC1340"/>
        </w:tc>
        <w:tc>
          <w:tcPr>
            <w:tcW w:w="1787" w:type="dxa"/>
            <w:noWrap/>
            <w:vAlign w:val="center"/>
          </w:tcPr>
          <w:p w:rsidR="00AC1340" w:rsidRPr="006F3437" w:rsidRDefault="00AC1340" w:rsidP="00AC1340">
            <w:r w:rsidRPr="006F3437">
              <w:t>Январь</w:t>
            </w:r>
          </w:p>
          <w:p w:rsidR="00AC1340" w:rsidRPr="006F3437" w:rsidRDefault="00AC1340" w:rsidP="00AC1340"/>
          <w:p w:rsidR="00AC1340" w:rsidRPr="006F3437" w:rsidRDefault="00AC1340" w:rsidP="00AC1340"/>
          <w:p w:rsidR="00AC1340" w:rsidRPr="006F3437" w:rsidRDefault="00AC1340" w:rsidP="00AC1340"/>
          <w:p w:rsidR="00AC1340" w:rsidRPr="006F3437" w:rsidRDefault="00AC1340" w:rsidP="00AC1340"/>
          <w:p w:rsidR="00AC1340" w:rsidRPr="006F3437" w:rsidRDefault="00AC1340" w:rsidP="00AC1340">
            <w:r w:rsidRPr="006F3437">
              <w:t xml:space="preserve">Февраль </w:t>
            </w:r>
          </w:p>
          <w:p w:rsidR="008C5225" w:rsidRPr="006F3437" w:rsidRDefault="008C5225" w:rsidP="00BB1287">
            <w:pPr>
              <w:ind w:left="-73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AC1340" w:rsidRPr="006F3437" w:rsidRDefault="00AC1340" w:rsidP="00AC1340">
            <w:r w:rsidRPr="006F3437">
              <w:t xml:space="preserve">Март  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Глава сельсовет</w:t>
            </w:r>
            <w:r w:rsidR="001103FC" w:rsidRPr="006F3437">
              <w:t>а</w:t>
            </w:r>
          </w:p>
          <w:p w:rsidR="008C5225" w:rsidRPr="006F3437" w:rsidRDefault="008C5225" w:rsidP="00BB1287"/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Работа общественной комиссии по стабилизации экономики и исполнения бюджета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 плану работы комиссии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  Глава сельсовет</w:t>
            </w:r>
            <w:r w:rsidR="001103FC" w:rsidRPr="006F3437">
              <w:t>а</w:t>
            </w:r>
          </w:p>
          <w:p w:rsidR="008C5225" w:rsidRPr="006F3437" w:rsidRDefault="008C5225" w:rsidP="00BB1287">
            <w:r w:rsidRPr="006F3437">
              <w:t xml:space="preserve">      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1.4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Работа административной комиссии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 мере поступления заявлений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Зам. главы сельсовет</w:t>
            </w:r>
            <w:r w:rsidR="00B33E9B" w:rsidRPr="006F3437">
              <w:t>а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Хохлов В.В.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1.5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Работа общественной комиссии по делам несовершеннолетних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 плану работы комиссии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Зам. главы сельсовет</w:t>
            </w:r>
            <w:r w:rsidR="00B33E9B" w:rsidRPr="006F3437">
              <w:t>а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В.В. Хохлов        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1.6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roofErr w:type="gramStart"/>
            <w:r w:rsidRPr="006F3437">
              <w:t>Контроль за</w:t>
            </w:r>
            <w:proofErr w:type="gramEnd"/>
            <w:r w:rsidRPr="006F3437">
              <w:t xml:space="preserve"> поступлением арендной платы за землю и местных налогов</w:t>
            </w:r>
          </w:p>
          <w:p w:rsidR="001103FC" w:rsidRPr="006F3437" w:rsidRDefault="001103FC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1.7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roofErr w:type="gramStart"/>
            <w:r w:rsidRPr="006F3437">
              <w:t>Контроль за</w:t>
            </w:r>
            <w:proofErr w:type="gramEnd"/>
            <w:r w:rsidRPr="006F3437">
              <w:t xml:space="preserve"> сохранностью имущества зданий, сооружений, находящихся на территории муниципального образования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В течение квартала</w:t>
            </w:r>
          </w:p>
        </w:tc>
        <w:tc>
          <w:tcPr>
            <w:tcW w:w="2580" w:type="dxa"/>
            <w:noWrap/>
            <w:vAlign w:val="center"/>
          </w:tcPr>
          <w:p w:rsidR="00B33E9B" w:rsidRPr="006F3437" w:rsidRDefault="00B33E9B" w:rsidP="00B33E9B">
            <w:pPr>
              <w:jc w:val="center"/>
            </w:pPr>
            <w:r w:rsidRPr="006F3437">
              <w:t>Зам. главы сельсовета</w:t>
            </w:r>
          </w:p>
          <w:p w:rsidR="00B33E9B" w:rsidRPr="006F3437" w:rsidRDefault="00B33E9B" w:rsidP="00B33E9B">
            <w:pPr>
              <w:jc w:val="center"/>
            </w:pPr>
            <w:r w:rsidRPr="006F3437">
              <w:t>Хохлов В.В.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1.8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AC1340" w:rsidP="004E57CF">
            <w:r w:rsidRPr="006F3437">
              <w:t xml:space="preserve">Отчет </w:t>
            </w:r>
            <w:r w:rsidR="001D36F4" w:rsidRPr="006F3437">
              <w:t>о работе администрации за 20</w:t>
            </w:r>
            <w:r w:rsidR="00E47C34">
              <w:t>2</w:t>
            </w:r>
            <w:r w:rsidR="004E57CF">
              <w:t>1</w:t>
            </w:r>
            <w:r w:rsidR="001D36F4" w:rsidRPr="006F3437">
              <w:t xml:space="preserve"> год перед населением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t>февраль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A76F5D" w:rsidP="00B33E9B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</w:p>
        </w:tc>
      </w:tr>
      <w:tr w:rsidR="0018008A" w:rsidRPr="006F3437" w:rsidTr="00B33E9B">
        <w:trPr>
          <w:trHeight w:val="156"/>
        </w:trPr>
        <w:tc>
          <w:tcPr>
            <w:tcW w:w="693" w:type="dxa"/>
            <w:noWrap/>
            <w:vAlign w:val="center"/>
          </w:tcPr>
          <w:p w:rsidR="0018008A" w:rsidRPr="006F3437" w:rsidRDefault="0018008A" w:rsidP="004C0674">
            <w:pPr>
              <w:jc w:val="center"/>
            </w:pPr>
            <w:r w:rsidRPr="006F3437">
              <w:t>1.9</w:t>
            </w:r>
          </w:p>
        </w:tc>
        <w:tc>
          <w:tcPr>
            <w:tcW w:w="4836" w:type="dxa"/>
            <w:noWrap/>
            <w:vAlign w:val="center"/>
          </w:tcPr>
          <w:p w:rsidR="0018008A" w:rsidRPr="006F3437" w:rsidRDefault="0018008A" w:rsidP="004C0674">
            <w:r w:rsidRPr="006F3437">
              <w:t>Подготовка к проведению мероприятий Дню вывода войск из Афганистана</w:t>
            </w:r>
          </w:p>
        </w:tc>
        <w:tc>
          <w:tcPr>
            <w:tcW w:w="1787" w:type="dxa"/>
            <w:noWrap/>
            <w:vAlign w:val="center"/>
          </w:tcPr>
          <w:p w:rsidR="0018008A" w:rsidRPr="006F3437" w:rsidRDefault="0018008A" w:rsidP="004C0674">
            <w:pPr>
              <w:jc w:val="center"/>
            </w:pPr>
            <w:r w:rsidRPr="006F3437">
              <w:t xml:space="preserve">Январь - февраль </w:t>
            </w:r>
          </w:p>
        </w:tc>
        <w:tc>
          <w:tcPr>
            <w:tcW w:w="2580" w:type="dxa"/>
            <w:noWrap/>
            <w:vAlign w:val="center"/>
          </w:tcPr>
          <w:p w:rsidR="0018008A" w:rsidRPr="006F3437" w:rsidRDefault="0018008A" w:rsidP="004C0674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  <w:r w:rsidRPr="006F3437">
              <w:t xml:space="preserve"> </w:t>
            </w:r>
          </w:p>
          <w:p w:rsidR="0018008A" w:rsidRPr="006F3437" w:rsidRDefault="0018008A" w:rsidP="004C0674">
            <w:pPr>
              <w:jc w:val="center"/>
            </w:pPr>
          </w:p>
        </w:tc>
      </w:tr>
      <w:tr w:rsidR="008C5225" w:rsidRPr="006F3437" w:rsidTr="00B33E9B">
        <w:trPr>
          <w:trHeight w:val="156"/>
        </w:trPr>
        <w:tc>
          <w:tcPr>
            <w:tcW w:w="693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>1.10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A76F5D" w:rsidP="00BB1287">
            <w:r w:rsidRPr="006F3437">
              <w:t xml:space="preserve">Об организации профилактических мероприятий по пропуску  весеннего </w:t>
            </w:r>
            <w:r w:rsidRPr="006F3437">
              <w:lastRenderedPageBreak/>
              <w:t>паводка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lastRenderedPageBreak/>
              <w:t xml:space="preserve">Март 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t xml:space="preserve">Глава </w:t>
            </w:r>
            <w:r w:rsidR="00B33E9B" w:rsidRPr="006F3437">
              <w:t>сельсовета</w:t>
            </w:r>
          </w:p>
          <w:p w:rsidR="008C5225" w:rsidRPr="006F3437" w:rsidRDefault="008C5225" w:rsidP="00A76F5D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lastRenderedPageBreak/>
              <w:t>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Pr>
              <w:rPr>
                <w:b/>
              </w:rPr>
            </w:pPr>
            <w:r w:rsidRPr="006F3437">
              <w:rPr>
                <w:b/>
              </w:rPr>
              <w:t>Совет депутатов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2.1</w:t>
            </w:r>
          </w:p>
        </w:tc>
        <w:tc>
          <w:tcPr>
            <w:tcW w:w="4836" w:type="dxa"/>
            <w:noWrap/>
            <w:vAlign w:val="center"/>
          </w:tcPr>
          <w:p w:rsidR="00A76F5D" w:rsidRPr="006F3437" w:rsidRDefault="00A76F5D" w:rsidP="00A76F5D">
            <w:pPr>
              <w:jc w:val="both"/>
            </w:pPr>
            <w:r w:rsidRPr="006F3437">
              <w:t>- Отчёт о работе администрации МО Тоцкий сельсовет за 20</w:t>
            </w:r>
            <w:r w:rsidR="00E47C34">
              <w:t>2</w:t>
            </w:r>
            <w:r w:rsidR="00A421F3">
              <w:t>2</w:t>
            </w:r>
            <w:r w:rsidRPr="006F3437">
              <w:t xml:space="preserve"> г;</w:t>
            </w:r>
          </w:p>
          <w:p w:rsidR="00A76F5D" w:rsidRPr="006F3437" w:rsidRDefault="00A76F5D" w:rsidP="00A76F5D">
            <w:pPr>
              <w:jc w:val="both"/>
            </w:pPr>
            <w:r w:rsidRPr="006F3437">
              <w:t>- Об исполнении бю</w:t>
            </w:r>
            <w:r w:rsidR="00E47C34">
              <w:t>джета МО Тоцкий сельсовет за 202</w:t>
            </w:r>
            <w:r w:rsidR="00A421F3">
              <w:t>2</w:t>
            </w:r>
            <w:r w:rsidRPr="006F3437">
              <w:t xml:space="preserve"> год;</w:t>
            </w:r>
          </w:p>
          <w:p w:rsidR="00A76F5D" w:rsidRPr="006F3437" w:rsidRDefault="00A76F5D" w:rsidP="00A76F5D">
            <w:pPr>
              <w:jc w:val="both"/>
            </w:pPr>
            <w:r w:rsidRPr="006F3437">
              <w:t>- Об уточнении бю</w:t>
            </w:r>
            <w:r w:rsidR="00B33E9B" w:rsidRPr="006F3437">
              <w:t>джета МО Тоцкий сельсовет на 202</w:t>
            </w:r>
            <w:r w:rsidR="00A421F3">
              <w:t>3</w:t>
            </w:r>
            <w:r w:rsidRPr="006F3437">
              <w:t xml:space="preserve"> год</w:t>
            </w:r>
          </w:p>
          <w:p w:rsidR="008C5225" w:rsidRPr="006F3437" w:rsidRDefault="008C5225" w:rsidP="00B33E9B"/>
        </w:tc>
        <w:tc>
          <w:tcPr>
            <w:tcW w:w="1787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t xml:space="preserve">Февраль 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специалист  1</w:t>
            </w:r>
            <w:r w:rsidR="004E57CF">
              <w:t xml:space="preserve"> </w:t>
            </w:r>
            <w:r w:rsidRPr="006F3437">
              <w:t>к</w:t>
            </w:r>
            <w:r w:rsidR="004E57CF">
              <w:t>атегоии</w:t>
            </w:r>
            <w:r w:rsidRPr="006F3437">
              <w:t xml:space="preserve"> </w:t>
            </w:r>
          </w:p>
          <w:p w:rsidR="008C5225" w:rsidRPr="006F3437" w:rsidRDefault="008C5225" w:rsidP="00BB1287">
            <w:pPr>
              <w:jc w:val="center"/>
            </w:pPr>
            <w:proofErr w:type="spellStart"/>
            <w:r w:rsidRPr="006F3437">
              <w:t>Л.Э.Хакимова</w:t>
            </w:r>
            <w:proofErr w:type="spellEnd"/>
          </w:p>
          <w:p w:rsidR="008C5225" w:rsidRPr="006F3437" w:rsidRDefault="008C5225" w:rsidP="00BB1287">
            <w:pPr>
              <w:jc w:val="center"/>
            </w:pPr>
            <w:r w:rsidRPr="006F3437">
              <w:t xml:space="preserve">Ведущий специалист </w:t>
            </w:r>
            <w:proofErr w:type="gramStart"/>
            <w:r w:rsidRPr="006F3437">
              <w:t>–б</w:t>
            </w:r>
            <w:proofErr w:type="gramEnd"/>
            <w:r w:rsidRPr="006F3437">
              <w:t xml:space="preserve">ухгалтер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Лисицкая Т.В.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Pr>
              <w:rPr>
                <w:b/>
              </w:rPr>
            </w:pPr>
            <w:r w:rsidRPr="006F3437">
              <w:rPr>
                <w:b/>
              </w:rPr>
              <w:t>О ходе работы по благоустройству:</w:t>
            </w:r>
          </w:p>
          <w:p w:rsidR="008C5225" w:rsidRPr="006F3437" w:rsidRDefault="008C5225" w:rsidP="00BB1287">
            <w:pPr>
              <w:rPr>
                <w:b/>
              </w:rPr>
            </w:pP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3.1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Об итогах смотра конкурса по благоустройству, обеспечению чист</w:t>
            </w:r>
            <w:r w:rsidR="00E47C34">
              <w:t>оты и санитарного порядка за 202</w:t>
            </w:r>
            <w:r w:rsidR="00A421F3">
              <w:t>2</w:t>
            </w:r>
            <w:r w:rsidR="00A76F5D" w:rsidRPr="006F3437">
              <w:t xml:space="preserve"> </w:t>
            </w:r>
            <w:r w:rsidRPr="006F3437">
              <w:t>год</w:t>
            </w:r>
          </w:p>
          <w:p w:rsidR="008C5225" w:rsidRPr="006F3437" w:rsidRDefault="008C5225" w:rsidP="00A76F5D"/>
        </w:tc>
        <w:tc>
          <w:tcPr>
            <w:tcW w:w="1787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t xml:space="preserve">Февраль </w:t>
            </w: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proofErr w:type="spellStart"/>
            <w:r w:rsidRPr="006F3437">
              <w:t>Гл</w:t>
            </w:r>
            <w:proofErr w:type="gramStart"/>
            <w:r w:rsidRPr="006F3437">
              <w:t>.с</w:t>
            </w:r>
            <w:proofErr w:type="gramEnd"/>
            <w:r w:rsidRPr="006F3437">
              <w:t>пециалист</w:t>
            </w:r>
            <w:proofErr w:type="spellEnd"/>
            <w:r w:rsidR="00B33E9B" w:rsidRPr="006F3437">
              <w:t xml:space="preserve"> </w:t>
            </w:r>
            <w:r w:rsidRPr="006F3437">
              <w:t>сельсовет</w:t>
            </w:r>
            <w:r w:rsidR="00B33E9B" w:rsidRPr="006F3437">
              <w:t>а</w:t>
            </w:r>
            <w:r w:rsidRPr="006F3437">
              <w:t xml:space="preserve">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А.Н. </w:t>
            </w:r>
            <w:proofErr w:type="spellStart"/>
            <w:r w:rsidRPr="006F3437">
              <w:t>Ковешников</w:t>
            </w:r>
            <w:proofErr w:type="spellEnd"/>
          </w:p>
          <w:p w:rsidR="008C5225" w:rsidRPr="006F3437" w:rsidRDefault="008C5225" w:rsidP="00BB1287">
            <w:pPr>
              <w:jc w:val="center"/>
            </w:pPr>
            <w:r w:rsidRPr="006F3437">
              <w:t>Члены комиссии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3.2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A76F5D" w:rsidP="00BB1287">
            <w:r w:rsidRPr="006F3437">
              <w:t>Очистка улиц от снега, свалки от мусора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Директор МКУ «</w:t>
            </w:r>
            <w:proofErr w:type="spellStart"/>
            <w:r w:rsidRPr="006F3437">
              <w:t>Жилсервис</w:t>
            </w:r>
            <w:proofErr w:type="spellEnd"/>
            <w:r w:rsidRPr="006F3437">
              <w:t xml:space="preserve">» </w:t>
            </w:r>
            <w:proofErr w:type="spellStart"/>
            <w:r w:rsidRPr="006F3437">
              <w:t>С.А.Репин</w:t>
            </w:r>
            <w:proofErr w:type="spellEnd"/>
          </w:p>
        </w:tc>
      </w:tr>
      <w:tr w:rsidR="00A76F5D" w:rsidRPr="006F3437" w:rsidTr="00B33E9B">
        <w:tc>
          <w:tcPr>
            <w:tcW w:w="693" w:type="dxa"/>
            <w:noWrap/>
            <w:vAlign w:val="center"/>
          </w:tcPr>
          <w:p w:rsidR="00A76F5D" w:rsidRPr="006F3437" w:rsidRDefault="0018008A" w:rsidP="004C0674">
            <w:pPr>
              <w:jc w:val="center"/>
            </w:pPr>
            <w:r w:rsidRPr="006F3437">
              <w:t>3.3</w:t>
            </w:r>
          </w:p>
        </w:tc>
        <w:tc>
          <w:tcPr>
            <w:tcW w:w="4836" w:type="dxa"/>
            <w:noWrap/>
          </w:tcPr>
          <w:p w:rsidR="00A76F5D" w:rsidRPr="006F3437" w:rsidRDefault="00A76F5D" w:rsidP="004C0674">
            <w:r w:rsidRPr="006F3437">
              <w:t>Контроль по уличному освещению</w:t>
            </w:r>
          </w:p>
        </w:tc>
        <w:tc>
          <w:tcPr>
            <w:tcW w:w="1787" w:type="dxa"/>
            <w:noWrap/>
          </w:tcPr>
          <w:p w:rsidR="00A76F5D" w:rsidRPr="006F3437" w:rsidRDefault="00A76F5D" w:rsidP="004C0674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A76F5D" w:rsidRPr="006F3437" w:rsidRDefault="00A76F5D" w:rsidP="00A76F5D">
            <w:pPr>
              <w:jc w:val="center"/>
            </w:pPr>
            <w:proofErr w:type="spellStart"/>
            <w:r w:rsidRPr="006F3437">
              <w:t>Гл</w:t>
            </w:r>
            <w:proofErr w:type="gramStart"/>
            <w:r w:rsidRPr="006F3437">
              <w:t>.с</w:t>
            </w:r>
            <w:proofErr w:type="gramEnd"/>
            <w:r w:rsidRPr="006F3437">
              <w:t>пециалист</w:t>
            </w:r>
            <w:proofErr w:type="spellEnd"/>
            <w:r w:rsidRPr="006F3437">
              <w:t xml:space="preserve"> </w:t>
            </w:r>
          </w:p>
          <w:p w:rsidR="00A76F5D" w:rsidRPr="006F3437" w:rsidRDefault="00A76F5D" w:rsidP="00A76F5D">
            <w:pPr>
              <w:jc w:val="center"/>
            </w:pPr>
            <w:r w:rsidRPr="006F3437">
              <w:t xml:space="preserve">А.Н. </w:t>
            </w:r>
            <w:proofErr w:type="spellStart"/>
            <w:r w:rsidRPr="006F3437">
              <w:t>Ковешников</w:t>
            </w:r>
            <w:proofErr w:type="spellEnd"/>
          </w:p>
        </w:tc>
      </w:tr>
      <w:tr w:rsidR="00A76F5D" w:rsidRPr="006F3437" w:rsidTr="00B33E9B">
        <w:tc>
          <w:tcPr>
            <w:tcW w:w="693" w:type="dxa"/>
            <w:noWrap/>
            <w:vAlign w:val="center"/>
          </w:tcPr>
          <w:p w:rsidR="00A76F5D" w:rsidRPr="006F3437" w:rsidRDefault="0018008A" w:rsidP="004C0674">
            <w:pPr>
              <w:jc w:val="center"/>
            </w:pPr>
            <w:r w:rsidRPr="006F3437">
              <w:t>3.4</w:t>
            </w:r>
          </w:p>
        </w:tc>
        <w:tc>
          <w:tcPr>
            <w:tcW w:w="4836" w:type="dxa"/>
            <w:noWrap/>
          </w:tcPr>
          <w:p w:rsidR="00A76F5D" w:rsidRPr="006F3437" w:rsidRDefault="00A76F5D" w:rsidP="004C0674">
            <w:r w:rsidRPr="006F3437">
              <w:t>Очистка мостов, труб, водостоков от снега для свободного прохода талых вод</w:t>
            </w:r>
          </w:p>
        </w:tc>
        <w:tc>
          <w:tcPr>
            <w:tcW w:w="1787" w:type="dxa"/>
            <w:noWrap/>
          </w:tcPr>
          <w:p w:rsidR="00A76F5D" w:rsidRPr="006F3437" w:rsidRDefault="00A76F5D" w:rsidP="004C0674">
            <w:pPr>
              <w:jc w:val="center"/>
            </w:pPr>
            <w:r w:rsidRPr="006F3437">
              <w:t>По мере необходимости</w:t>
            </w:r>
          </w:p>
        </w:tc>
        <w:tc>
          <w:tcPr>
            <w:tcW w:w="2580" w:type="dxa"/>
            <w:noWrap/>
          </w:tcPr>
          <w:p w:rsidR="00A76F5D" w:rsidRPr="006F3437" w:rsidRDefault="00A76F5D" w:rsidP="004C0674">
            <w:pPr>
              <w:jc w:val="center"/>
            </w:pPr>
            <w:r w:rsidRPr="006F3437">
              <w:t>Директор МКУ «</w:t>
            </w:r>
            <w:proofErr w:type="spellStart"/>
            <w:r w:rsidRPr="006F3437">
              <w:t>Жилсервис</w:t>
            </w:r>
            <w:proofErr w:type="spellEnd"/>
            <w:r w:rsidRPr="006F3437">
              <w:t xml:space="preserve">» </w:t>
            </w:r>
            <w:proofErr w:type="spellStart"/>
            <w:r w:rsidRPr="006F3437">
              <w:t>С.А.Репин</w:t>
            </w:r>
            <w:proofErr w:type="spellEnd"/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4.</w:t>
            </w:r>
          </w:p>
        </w:tc>
        <w:tc>
          <w:tcPr>
            <w:tcW w:w="4836" w:type="dxa"/>
            <w:noWrap/>
          </w:tcPr>
          <w:p w:rsidR="008C5225" w:rsidRPr="006F3437" w:rsidRDefault="008C5225" w:rsidP="00BB1287">
            <w:proofErr w:type="gramStart"/>
            <w:r w:rsidRPr="006F3437">
              <w:rPr>
                <w:b/>
              </w:rPr>
              <w:t>Вопросы</w:t>
            </w:r>
            <w:proofErr w:type="gramEnd"/>
            <w:r w:rsidRPr="006F3437">
              <w:rPr>
                <w:b/>
              </w:rPr>
              <w:t xml:space="preserve">  рассматриваемые специалистами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4.1</w:t>
            </w:r>
          </w:p>
        </w:tc>
        <w:tc>
          <w:tcPr>
            <w:tcW w:w="4836" w:type="dxa"/>
            <w:noWrap/>
          </w:tcPr>
          <w:p w:rsidR="008C5225" w:rsidRPr="006F3437" w:rsidRDefault="008C5225" w:rsidP="00BB1287">
            <w:r w:rsidRPr="006F3437">
              <w:t>Оформление протоколов аппаратных совещаний, собраний граждан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В течение квартала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Специалист 1 категории</w:t>
            </w:r>
          </w:p>
          <w:p w:rsidR="008C5225" w:rsidRPr="006F3437" w:rsidRDefault="004E57CF" w:rsidP="00B33E9B">
            <w:pPr>
              <w:jc w:val="center"/>
            </w:pPr>
            <w:r>
              <w:t xml:space="preserve">О.В. </w:t>
            </w:r>
            <w:proofErr w:type="spellStart"/>
            <w:r>
              <w:t>Муллагалеева</w:t>
            </w:r>
            <w:proofErr w:type="spellEnd"/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4.2</w:t>
            </w:r>
          </w:p>
        </w:tc>
        <w:tc>
          <w:tcPr>
            <w:tcW w:w="4836" w:type="dxa"/>
            <w:noWrap/>
          </w:tcPr>
          <w:p w:rsidR="008C5225" w:rsidRPr="006F3437" w:rsidRDefault="008C5225" w:rsidP="00BB1287">
            <w:r w:rsidRPr="006F3437">
              <w:t>Подготовка заседаний Совета депутатов. Оформление решений.</w:t>
            </w:r>
          </w:p>
          <w:p w:rsidR="008C5225" w:rsidRPr="006F3437" w:rsidRDefault="008C5225" w:rsidP="00BB1287"/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Л.Э. Хакимова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</w:t>
            </w:r>
            <w:r w:rsidR="0018008A" w:rsidRPr="006F3437">
              <w:t>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A76F5D">
            <w:r w:rsidRPr="006F3437">
              <w:t>Подготовка проектов решений,  постановлений и других документов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4E57CF" w:rsidP="00BB1287">
            <w:pPr>
              <w:jc w:val="center"/>
            </w:pPr>
            <w:r>
              <w:t xml:space="preserve">О.В. </w:t>
            </w:r>
            <w:proofErr w:type="spellStart"/>
            <w:r>
              <w:t>Муллагалеева</w:t>
            </w:r>
            <w:proofErr w:type="spellEnd"/>
            <w:r w:rsidR="008C5225" w:rsidRPr="006F3437">
              <w:t>,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Л.Э. Хакимова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</w:t>
            </w:r>
            <w:r w:rsidR="0018008A" w:rsidRPr="006F3437">
              <w:t>4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 xml:space="preserve">Осуществление </w:t>
            </w:r>
            <w:proofErr w:type="gramStart"/>
            <w:r w:rsidRPr="006F3437">
              <w:t>контроля  за</w:t>
            </w:r>
            <w:proofErr w:type="gramEnd"/>
            <w:r w:rsidRPr="006F3437">
              <w:t xml:space="preserve"> исполнением движений постоянного документооборота: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4E57CF" w:rsidP="00BB1287">
            <w:pPr>
              <w:jc w:val="center"/>
            </w:pPr>
            <w:r>
              <w:t xml:space="preserve">О.В. </w:t>
            </w:r>
            <w:proofErr w:type="spellStart"/>
            <w:r>
              <w:t>Муллагалеева</w:t>
            </w:r>
            <w:proofErr w:type="spellEnd"/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4.5.1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-поступающая и исходящая документация;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4E57CF" w:rsidP="00BB1287">
            <w:pPr>
              <w:jc w:val="center"/>
            </w:pPr>
            <w:r>
              <w:t xml:space="preserve">О.В. </w:t>
            </w:r>
            <w:proofErr w:type="spellStart"/>
            <w:r>
              <w:t>Муллагалеева</w:t>
            </w:r>
            <w:proofErr w:type="spellEnd"/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4.5.2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-постановление главы района;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4E57CF" w:rsidP="004E57CF">
            <w:pPr>
              <w:jc w:val="center"/>
            </w:pPr>
            <w:r>
              <w:t xml:space="preserve">О.В. </w:t>
            </w:r>
            <w:proofErr w:type="spellStart"/>
            <w:r>
              <w:t>Муллагалеева</w:t>
            </w:r>
            <w:proofErr w:type="spellEnd"/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4.5.3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-заявления, письменные обращения граждан;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4E57CF" w:rsidP="004E57CF">
            <w:pPr>
              <w:jc w:val="center"/>
            </w:pPr>
            <w:r>
              <w:t xml:space="preserve">О.В. </w:t>
            </w:r>
            <w:proofErr w:type="spellStart"/>
            <w:r>
              <w:t>Муллагалеева</w:t>
            </w:r>
            <w:proofErr w:type="spellEnd"/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lastRenderedPageBreak/>
              <w:t>4.5.4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-устный приём.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4E57CF" w:rsidP="004E57CF">
            <w:pPr>
              <w:jc w:val="center"/>
            </w:pPr>
            <w:r>
              <w:t xml:space="preserve">О.В. </w:t>
            </w:r>
            <w:proofErr w:type="spellStart"/>
            <w:r>
              <w:t>Муллагалеева</w:t>
            </w:r>
            <w:proofErr w:type="spellEnd"/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4.6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Выдача всех видов справок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33E9B">
            <w:pPr>
              <w:jc w:val="center"/>
            </w:pPr>
            <w:r w:rsidRPr="006F3437">
              <w:t xml:space="preserve">Специалист 1 категории </w:t>
            </w:r>
            <w:r w:rsidR="00B33E9B" w:rsidRPr="006F3437">
              <w:t>Соколова</w:t>
            </w:r>
            <w:r w:rsidRPr="006F3437">
              <w:t> </w:t>
            </w:r>
            <w:r w:rsidR="00B33E9B" w:rsidRPr="006F3437">
              <w:t>О.А</w:t>
            </w:r>
            <w:r w:rsidRPr="006F3437">
              <w:t>.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4.7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и сдача ежемесячных, квартальных и годовых статистических отчетов.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  <w:r w:rsidRPr="006F3437">
              <w:t>Весь период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Специалисты администрации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4.8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и сдача ежемесячных и квартальных отчётов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Весь период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Специалисты администрации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4.9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материалов для комиссии по проведению конкурсов, аукционов, запросов котировок в соответствии с Федеральным Законом от 05.04.2013 г. № 44</w:t>
            </w:r>
            <w:r w:rsidR="00265C8F">
              <w:t>-ФЗ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Весь период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Специалист 1 к</w:t>
            </w:r>
            <w:r w:rsidR="004E57CF">
              <w:t>атегории</w:t>
            </w:r>
            <w:r w:rsidRPr="006F3437">
              <w:t xml:space="preserve">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Н.А. </w:t>
            </w:r>
            <w:proofErr w:type="spellStart"/>
            <w:r w:rsidRPr="006F3437">
              <w:t>Скондакова</w:t>
            </w:r>
            <w:proofErr w:type="spellEnd"/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4.10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Регистрация граждан, принятых на учет в качестве нуждающихся в жилых помещениях по договорам социального найма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Весь период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Специалист 1</w:t>
            </w:r>
            <w:r w:rsidR="004E57CF">
              <w:t xml:space="preserve"> </w:t>
            </w:r>
            <w:r w:rsidRPr="006F3437">
              <w:t>к</w:t>
            </w:r>
            <w:r w:rsidR="004E57CF">
              <w:t>атегории</w:t>
            </w:r>
            <w:r w:rsidRPr="006F3437">
              <w:t xml:space="preserve"> </w:t>
            </w:r>
          </w:p>
          <w:p w:rsidR="004E57CF" w:rsidRPr="006F3437" w:rsidRDefault="004E57CF" w:rsidP="004E57CF">
            <w:pPr>
              <w:jc w:val="center"/>
            </w:pPr>
            <w:r>
              <w:t xml:space="preserve">О.В. </w:t>
            </w:r>
            <w:proofErr w:type="spellStart"/>
            <w:r>
              <w:t>Муллагалеева</w:t>
            </w:r>
            <w:proofErr w:type="spellEnd"/>
          </w:p>
          <w:p w:rsidR="008C5225" w:rsidRPr="006F3437" w:rsidRDefault="008C5225" w:rsidP="00B33E9B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>4.11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ответов на письма Прокуратуры Тоцкого района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В течение квартала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013F1">
            <w:pPr>
              <w:jc w:val="center"/>
            </w:pPr>
            <w:r w:rsidRPr="006F3437">
              <w:t>Специалист</w:t>
            </w:r>
            <w:r w:rsidR="00B013F1" w:rsidRPr="006F3437">
              <w:t>ы</w:t>
            </w:r>
            <w:r w:rsidRPr="006F3437">
              <w:t xml:space="preserve"> </w:t>
            </w:r>
            <w:r w:rsidR="00B013F1" w:rsidRPr="006F3437">
              <w:t>администрации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>4.12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18008A">
            <w:r w:rsidRPr="006F3437">
              <w:t xml:space="preserve">Работа со списками </w:t>
            </w:r>
            <w:r w:rsidR="0018008A" w:rsidRPr="006F3437">
              <w:t>ветеранов боевых действий Республики Афганистан</w:t>
            </w:r>
            <w:r w:rsidRPr="006F3437">
              <w:t>.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 xml:space="preserve">Январь </w:t>
            </w:r>
          </w:p>
        </w:tc>
        <w:tc>
          <w:tcPr>
            <w:tcW w:w="2580" w:type="dxa"/>
            <w:noWrap/>
            <w:vAlign w:val="center"/>
          </w:tcPr>
          <w:p w:rsidR="0018008A" w:rsidRPr="006F3437" w:rsidRDefault="0018008A" w:rsidP="0018008A">
            <w:pPr>
              <w:jc w:val="center"/>
            </w:pPr>
            <w:r w:rsidRPr="006F3437">
              <w:t xml:space="preserve">Специалист 1 категории  </w:t>
            </w:r>
          </w:p>
          <w:p w:rsidR="008C5225" w:rsidRPr="006F3437" w:rsidRDefault="0018008A" w:rsidP="0018008A">
            <w:pPr>
              <w:jc w:val="center"/>
            </w:pPr>
            <w:r w:rsidRPr="006F3437">
              <w:t>Л.Э. Хакимова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>4.13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ответов на запросы ОМВД РФ по Тоцкому району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B33E9B" w:rsidP="00BB1287">
            <w:pPr>
              <w:jc w:val="center"/>
            </w:pPr>
            <w:r w:rsidRPr="006F3437">
              <w:t>Специалисты администрации</w:t>
            </w:r>
          </w:p>
        </w:tc>
      </w:tr>
    </w:tbl>
    <w:p w:rsidR="008C5225" w:rsidRPr="006F3437" w:rsidRDefault="008C5225" w:rsidP="008C522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8C5225" w:rsidRPr="006F3437" w:rsidTr="00BB1287">
        <w:tc>
          <w:tcPr>
            <w:tcW w:w="4916" w:type="dxa"/>
          </w:tcPr>
          <w:p w:rsidR="008C5225" w:rsidRPr="006F3437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8C5225" w:rsidRPr="006F3437" w:rsidRDefault="008C5225" w:rsidP="00BB1287">
            <w:pPr>
              <w:jc w:val="right"/>
              <w:rPr>
                <w:sz w:val="28"/>
                <w:szCs w:val="28"/>
              </w:rPr>
            </w:pPr>
          </w:p>
        </w:tc>
      </w:tr>
    </w:tbl>
    <w:p w:rsidR="008C5225" w:rsidRPr="006F3437" w:rsidRDefault="008C5225" w:rsidP="008C5225">
      <w:pPr>
        <w:jc w:val="center"/>
        <w:rPr>
          <w:sz w:val="28"/>
          <w:szCs w:val="28"/>
        </w:rPr>
      </w:pPr>
    </w:p>
    <w:p w:rsidR="00DA494B" w:rsidRPr="006F3437" w:rsidRDefault="00DA494B">
      <w:pPr>
        <w:rPr>
          <w:sz w:val="28"/>
          <w:szCs w:val="28"/>
        </w:rPr>
      </w:pPr>
    </w:p>
    <w:sectPr w:rsidR="00DA494B" w:rsidRPr="006F3437" w:rsidSect="00A9325E">
      <w:footerReference w:type="even" r:id="rId7"/>
      <w:footerReference w:type="default" r:id="rId8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D4" w:rsidRDefault="00625ED4">
      <w:r>
        <w:separator/>
      </w:r>
    </w:p>
  </w:endnote>
  <w:endnote w:type="continuationSeparator" w:id="0">
    <w:p w:rsidR="00625ED4" w:rsidRDefault="0062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8C5225" w:rsidP="001F25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8C5" w:rsidRDefault="00625ED4" w:rsidP="00AB1E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8C5225" w:rsidP="001F25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134">
      <w:rPr>
        <w:rStyle w:val="a5"/>
        <w:noProof/>
      </w:rPr>
      <w:t>1</w:t>
    </w:r>
    <w:r>
      <w:rPr>
        <w:rStyle w:val="a5"/>
      </w:rPr>
      <w:fldChar w:fldCharType="end"/>
    </w:r>
  </w:p>
  <w:p w:rsidR="00C878C5" w:rsidRDefault="00625ED4" w:rsidP="00AB1E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D4" w:rsidRDefault="00625ED4">
      <w:r>
        <w:separator/>
      </w:r>
    </w:p>
  </w:footnote>
  <w:footnote w:type="continuationSeparator" w:id="0">
    <w:p w:rsidR="00625ED4" w:rsidRDefault="00625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25"/>
    <w:rsid w:val="000F177A"/>
    <w:rsid w:val="001103FC"/>
    <w:rsid w:val="0018008A"/>
    <w:rsid w:val="001D36F4"/>
    <w:rsid w:val="00265C8F"/>
    <w:rsid w:val="0035303D"/>
    <w:rsid w:val="00385A0F"/>
    <w:rsid w:val="004449C2"/>
    <w:rsid w:val="004E57CF"/>
    <w:rsid w:val="00625ED4"/>
    <w:rsid w:val="006F3437"/>
    <w:rsid w:val="0072015B"/>
    <w:rsid w:val="0079427E"/>
    <w:rsid w:val="00863987"/>
    <w:rsid w:val="008A46FC"/>
    <w:rsid w:val="008C4204"/>
    <w:rsid w:val="008C5225"/>
    <w:rsid w:val="008F144A"/>
    <w:rsid w:val="00927EFF"/>
    <w:rsid w:val="00A421F3"/>
    <w:rsid w:val="00A76F5D"/>
    <w:rsid w:val="00AC1340"/>
    <w:rsid w:val="00B013F1"/>
    <w:rsid w:val="00B33E9B"/>
    <w:rsid w:val="00B37CD1"/>
    <w:rsid w:val="00BD772E"/>
    <w:rsid w:val="00DA494B"/>
    <w:rsid w:val="00E22052"/>
    <w:rsid w:val="00E47C34"/>
    <w:rsid w:val="00E51EB6"/>
    <w:rsid w:val="00EE5605"/>
    <w:rsid w:val="00F14695"/>
    <w:rsid w:val="00F34DC4"/>
    <w:rsid w:val="00F4651D"/>
    <w:rsid w:val="00F83134"/>
    <w:rsid w:val="00FC50BB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2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5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225"/>
  </w:style>
  <w:style w:type="paragraph" w:styleId="a6">
    <w:name w:val="Balloon Text"/>
    <w:basedOn w:val="a"/>
    <w:link w:val="a7"/>
    <w:uiPriority w:val="99"/>
    <w:semiHidden/>
    <w:unhideWhenUsed/>
    <w:rsid w:val="00180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0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2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5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225"/>
  </w:style>
  <w:style w:type="paragraph" w:styleId="a6">
    <w:name w:val="Balloon Text"/>
    <w:basedOn w:val="a"/>
    <w:link w:val="a7"/>
    <w:uiPriority w:val="99"/>
    <w:semiHidden/>
    <w:unhideWhenUsed/>
    <w:rsid w:val="00180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5</cp:revision>
  <cp:lastPrinted>2023-01-09T05:42:00Z</cp:lastPrinted>
  <dcterms:created xsi:type="dcterms:W3CDTF">2023-01-09T05:40:00Z</dcterms:created>
  <dcterms:modified xsi:type="dcterms:W3CDTF">2023-01-11T04:08:00Z</dcterms:modified>
</cp:coreProperties>
</file>